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435FED7A" w:rsidR="00730DB0" w:rsidRPr="009E4E8C" w:rsidRDefault="00A279F1" w:rsidP="009E4E8C">
      <w:pPr>
        <w:spacing w:line="360" w:lineRule="auto"/>
        <w:ind w:left="4320"/>
        <w:jc w:val="both"/>
        <w:rPr>
          <w:rFonts w:ascii="Arial Nova" w:hAnsi="Arial Nova"/>
          <w:sz w:val="24"/>
          <w:szCs w:val="24"/>
        </w:rPr>
      </w:pPr>
      <w:bookmarkStart w:id="0" w:name="_GoBack"/>
      <w:bookmarkEnd w:id="0"/>
      <w:r w:rsidRPr="009E4E8C">
        <w:rPr>
          <w:rFonts w:ascii="Arial Nova" w:hAnsi="Arial Nova"/>
          <w:b/>
          <w:sz w:val="24"/>
          <w:szCs w:val="24"/>
        </w:rPr>
        <w:t>ACORDO DE COOPERAÇÃO ENTRE A UNIVERSIDADE ESTADUAL DE CAMPINAS - UNICAMP E A XXXXXXXXXXXXXXXXXXX PARA ESTÁGIO EM RESIDÊNCIA MÉDICA EM XXXXXXXXXXXXXXXXX.</w:t>
      </w:r>
    </w:p>
    <w:p w14:paraId="00000005" w14:textId="095A0D58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 xml:space="preserve">Pelo presente instrumento particular, de um lado a </w:t>
      </w:r>
      <w:r w:rsidRPr="009E4E8C">
        <w:rPr>
          <w:rFonts w:ascii="Arial Nova" w:hAnsi="Arial Nova"/>
          <w:b/>
          <w:sz w:val="24"/>
          <w:szCs w:val="24"/>
        </w:rPr>
        <w:t>UNIVERSIDADE ESTADUAL DE CAMPINAS-UNICAMP</w:t>
      </w:r>
      <w:r w:rsidRPr="009E4E8C">
        <w:rPr>
          <w:rFonts w:ascii="Arial Nova" w:hAnsi="Arial Nova"/>
          <w:sz w:val="24"/>
          <w:szCs w:val="24"/>
        </w:rPr>
        <w:t xml:space="preserve">, Autarquia Estadual de regime especial, inscrita no CGC/MF sob nº 46.068.425/0001-33, com sede na Cidade Universitária “Zeferino Vaz”, Distrito de Barão Geraldo, Campinas, São Paulo, neste ato, representada pelo </w:t>
      </w:r>
      <w:r w:rsidRPr="009E4E8C">
        <w:rPr>
          <w:rFonts w:ascii="Arial Nova" w:hAnsi="Arial Nova"/>
          <w:b/>
          <w:sz w:val="24"/>
          <w:szCs w:val="24"/>
        </w:rPr>
        <w:t xml:space="preserve">Magnífico Reitor,  Professor  Doutor  </w:t>
      </w:r>
      <w:r w:rsidR="00A279F1" w:rsidRPr="009E4E8C">
        <w:rPr>
          <w:rFonts w:ascii="Arial Nova" w:hAnsi="Arial Nova"/>
          <w:b/>
          <w:sz w:val="24"/>
          <w:szCs w:val="24"/>
        </w:rPr>
        <w:t>PULO CESAR MONTAGNER</w:t>
      </w:r>
      <w:r w:rsidRPr="009E4E8C">
        <w:rPr>
          <w:rFonts w:ascii="Arial Nova" w:hAnsi="Arial Nova"/>
          <w:sz w:val="24"/>
          <w:szCs w:val="24"/>
        </w:rPr>
        <w:t xml:space="preserve">,  e doravante denominado </w:t>
      </w:r>
      <w:r w:rsidRPr="009E4E8C">
        <w:rPr>
          <w:rFonts w:ascii="Arial Nova" w:hAnsi="Arial Nova"/>
          <w:b/>
          <w:sz w:val="24"/>
          <w:szCs w:val="24"/>
        </w:rPr>
        <w:t>UNICAMP</w:t>
      </w:r>
      <w:r w:rsidRPr="009E4E8C">
        <w:rPr>
          <w:rFonts w:ascii="Arial Nova" w:hAnsi="Arial Nova"/>
          <w:sz w:val="24"/>
          <w:szCs w:val="24"/>
        </w:rPr>
        <w:t xml:space="preserve"> e de outro lado a </w:t>
      </w:r>
      <w:r w:rsidRPr="009E4E8C">
        <w:rPr>
          <w:rFonts w:ascii="Arial Nova" w:hAnsi="Arial Nova"/>
          <w:b/>
          <w:sz w:val="24"/>
          <w:szCs w:val="24"/>
        </w:rPr>
        <w:t>XXXXXXXXXXXXXXX</w:t>
      </w:r>
      <w:r w:rsidRPr="009E4E8C">
        <w:rPr>
          <w:rFonts w:ascii="Arial Nova" w:hAnsi="Arial Nova"/>
          <w:sz w:val="24"/>
          <w:szCs w:val="24"/>
        </w:rPr>
        <w:t xml:space="preserve">, com sede XXXXXXXXXXXXXXXXXXXXXXXX, doravante denominada </w:t>
      </w:r>
      <w:r w:rsidR="00A279F1" w:rsidRPr="009E4E8C">
        <w:rPr>
          <w:rFonts w:ascii="Arial Nova" w:hAnsi="Arial Nova"/>
          <w:b/>
          <w:sz w:val="24"/>
          <w:szCs w:val="24"/>
        </w:rPr>
        <w:t>XXXXXXXXXX</w:t>
      </w:r>
      <w:r w:rsidRPr="009E4E8C">
        <w:rPr>
          <w:rFonts w:ascii="Arial Nova" w:hAnsi="Arial Nova"/>
          <w:sz w:val="24"/>
          <w:szCs w:val="24"/>
        </w:rPr>
        <w:t xml:space="preserve">, </w:t>
      </w:r>
      <w:r w:rsidR="00A279F1" w:rsidRPr="009E4E8C">
        <w:rPr>
          <w:rFonts w:ascii="Arial Nova" w:hAnsi="Arial Nova"/>
          <w:sz w:val="24"/>
          <w:szCs w:val="24"/>
        </w:rPr>
        <w:t>em conjunto denominadas PARTÍCIPES, resolvem celebrar o seguinte Acordo de Cooperação, com fundamento na Lei nº 6.932/1981, que dispõe sobre as atividades do médico residente e dá outras providências, e na Resolução CNRM nº 01/2016, que dispõe sobre os requisitos mínimos do Programa de Residência Médica em Pediatria e dá outras providências, mediante as seguintes cláusulas e condições:</w:t>
      </w:r>
    </w:p>
    <w:p w14:paraId="00000006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PRIMEIRA - DO OBJETO</w:t>
      </w:r>
    </w:p>
    <w:p w14:paraId="514D8A59" w14:textId="0BC89335" w:rsidR="00EE1390" w:rsidRPr="009E4E8C" w:rsidRDefault="00EE1390" w:rsidP="009E4E8C">
      <w:pPr>
        <w:spacing w:line="360" w:lineRule="auto"/>
        <w:jc w:val="both"/>
        <w:rPr>
          <w:rFonts w:ascii="Arial Nova" w:hAnsi="Arial Nova"/>
          <w:b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1.1. O presente Acordo de Cooperação tem por objeto a cooperação entre as PARTÍCIPES mediante a concessão de estágio aos residentes do Programa de Residência Médica em XXXXXXXXXXX, oferecido pela XXXXXXXXXXX, para que realizem atividades práticas nas dependências da XXXXXXXXXXXXXXXXXXXXXXXX e por ela supervisionadas, com a finalidade de possibilitar ao residente o contato com a realidade profissional, permitindo-lhe a associação entre teorias estudadas e práticas existentes, executar tarefas relacionadas à sua área de interesse, e complementar a formação por meio do desenvolvimento de habilidades relacionadas à sua atuação profissional.</w:t>
      </w:r>
    </w:p>
    <w:p w14:paraId="00000008" w14:textId="0DA014E0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SEGUNDA - DA FORMA DE EXECUÇÃO</w:t>
      </w:r>
    </w:p>
    <w:p w14:paraId="00000009" w14:textId="16403DE5" w:rsidR="00730DB0" w:rsidRPr="009E4E8C" w:rsidRDefault="00EE1390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lastRenderedPageBreak/>
        <w:t xml:space="preserve">2.1. O estágio de residentes compreenderá o acompanhamento pelos residentes das </w:t>
      </w:r>
      <w:r w:rsidR="008B7E41" w:rsidRPr="009E4E8C">
        <w:rPr>
          <w:rFonts w:ascii="Arial Nova" w:eastAsia="Arial" w:hAnsi="Arial Nova" w:cs="Arial"/>
          <w:sz w:val="24"/>
          <w:szCs w:val="24"/>
        </w:rPr>
        <w:t>atividades teóricas e práticas executadas na XXXXXXXXXXXXXXXX, as quais devem estar relacionadas ao escopo do programa de Residência Médica em XXXXXXXXXX, conforme estabelecido no Plano de Trabalho Anexo I</w:t>
      </w:r>
      <w:r w:rsidR="00460A67" w:rsidRPr="009E4E8C">
        <w:rPr>
          <w:rFonts w:ascii="Arial Nova" w:eastAsia="Arial" w:hAnsi="Arial Nova" w:cs="Arial"/>
          <w:sz w:val="24"/>
          <w:szCs w:val="24"/>
        </w:rPr>
        <w:t>.</w:t>
      </w:r>
    </w:p>
    <w:p w14:paraId="05560759" w14:textId="77777777" w:rsidR="00EE1390" w:rsidRPr="009E4E8C" w:rsidRDefault="00EE1390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</w:p>
    <w:p w14:paraId="0000000A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TERCEIRA - DOS DIREITOS E DAS OBRIGAÇÕES DAS PARTES</w:t>
      </w:r>
    </w:p>
    <w:p w14:paraId="39687495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3.1. São responsabilidades da INSTITUIÇÃO DE SAÚDE: </w:t>
      </w:r>
    </w:p>
    <w:p w14:paraId="6AD2F9D6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disponibilizar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espaço e estrutura adequados para as atividades práticas de aprendizagem profissional, social e cultural; </w:t>
      </w:r>
    </w:p>
    <w:p w14:paraId="0ECDFA80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disponibilizar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os recursos materiais e humanos necessários, em conformidade com as atividades descritas no Plano de Trabalho; </w:t>
      </w:r>
    </w:p>
    <w:p w14:paraId="66D7823E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III - autorizar o acesso dos residentes às suas instalações, a fim de que possam acompanhar as atividades descritas no Plano de Trabalho; </w:t>
      </w:r>
    </w:p>
    <w:p w14:paraId="16EBA216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IV –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designar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um preceptor, com formação ou experiência profissional na área de conhecimento desenvolvida no curso do estagiário, para orientar e supervisionar os residentes durante o estágio; </w:t>
      </w:r>
    </w:p>
    <w:p w14:paraId="231425E4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V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comunicar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à INSTITUIÇÃO DE ENSINO a respeito de qualquer irregularidade em relação ao estágio. 3.2. São responsabilidades da INSTITUIÇÃO DE ENSINO: </w:t>
      </w:r>
    </w:p>
    <w:p w14:paraId="752F7543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garantir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a ciência de seus residentes de que durante a realização de estágio na INSTITUIÇÃO DE SAÚDE eles devem obedecer às normas e regulamentos internos por esta estabelecidos; </w:t>
      </w:r>
    </w:p>
    <w:p w14:paraId="35CB17CB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fornecer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à INSTITUIÇÃO DE SAÚDE, por escrito e com antecedência mínima de 15 (quinze) dias, os nomes dos residentes que realizarão o estágio; </w:t>
      </w:r>
    </w:p>
    <w:p w14:paraId="3B868C4B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III - apresentar à INSTITUIÇÃO DE SAÚDE as apólices um seguro de acidentes pessoais dos residentes vigente para todo período de realização dos estágios; IV - exigir que seus residentes apresentem comprovante de vacinação em dia e </w:t>
      </w:r>
      <w:r w:rsidRPr="009E4E8C">
        <w:rPr>
          <w:rFonts w:ascii="Arial Nova" w:eastAsia="Arial" w:hAnsi="Arial Nova" w:cs="Arial"/>
          <w:sz w:val="24"/>
          <w:szCs w:val="24"/>
        </w:rPr>
        <w:lastRenderedPageBreak/>
        <w:t xml:space="preserve">manter as cópias destes documentos arquivadas e disponíveis para apresentação à INSTITUIÇÃO DE SAÚDE; </w:t>
      </w:r>
    </w:p>
    <w:p w14:paraId="0CC73E55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V - Celebrar termo de compromisso com o residente e com a INSTITUIÇÃO DE SAÚDE, antes do início do estágio, indicando as condições de adequação do estágio à proposta pedagógica do curso, à etapa e modalidade da formação escolar do estudante e ao horário e calendário escolar; </w:t>
      </w:r>
    </w:p>
    <w:p w14:paraId="4BE9C90B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VI - Indicar professor orientador da área a ser desenvolvida no estágio como responsável pelo acompanhamento e avaliação das atividades do residente.</w:t>
      </w:r>
    </w:p>
    <w:p w14:paraId="1D62E35B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3.3. São obrigações comuns das PARTÍCIPES: </w:t>
      </w:r>
    </w:p>
    <w:p w14:paraId="52607C83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comunicar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formalmente, por escrito, à outra PARTÍCIPE qualquer fato que possa impactar o desenvolvimento das atividades de treinamento previstas, incluindo a possibilidade de interrupção, suspensão ou cancelamento do presente Acordo de Cooperação; </w:t>
      </w:r>
    </w:p>
    <w:p w14:paraId="3698CBB3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ser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responsável individual e exclusivamente pelo pessoal alocado para a execução do objeto do presente ACORDO, incluindo remuneração de qualquer natureza, contribuições, impostos, taxas e outros encargos incidentes; </w:t>
      </w:r>
    </w:p>
    <w:p w14:paraId="7E602506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III - assumir a responsabilidade individual, exclusiva e pontual por todas as demais obrigações atribuídas em cada termo de estágio; </w:t>
      </w:r>
    </w:p>
    <w:p w14:paraId="4BF5408F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IV - </w:t>
      </w:r>
      <w:proofErr w:type="gramStart"/>
      <w:r w:rsidRPr="009E4E8C">
        <w:rPr>
          <w:rFonts w:ascii="Arial Nova" w:eastAsia="Arial" w:hAnsi="Arial Nova" w:cs="Arial"/>
          <w:sz w:val="24"/>
          <w:szCs w:val="24"/>
        </w:rPr>
        <w:t>propor e supervisionar</w:t>
      </w:r>
      <w:proofErr w:type="gramEnd"/>
      <w:r w:rsidRPr="009E4E8C">
        <w:rPr>
          <w:rFonts w:ascii="Arial Nova" w:eastAsia="Arial" w:hAnsi="Arial Nova" w:cs="Arial"/>
          <w:sz w:val="24"/>
          <w:szCs w:val="24"/>
        </w:rPr>
        <w:t xml:space="preserve"> em conjunto todas as atividades técnicas, pedagógicas e científicas a serem desenvolvidas no âmbito deste ACORDO. </w:t>
      </w:r>
    </w:p>
    <w:p w14:paraId="0000001B" w14:textId="49794267" w:rsidR="00730DB0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3.4. As PARTÍCIPES não serão responsáveis por oferecer alojamento, estacionamento aos residentes durante o período do estágio.</w:t>
      </w:r>
    </w:p>
    <w:p w14:paraId="0000001C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QUARTA – RECURSOS E PAGAMENTOS</w:t>
      </w:r>
    </w:p>
    <w:p w14:paraId="0000001D" w14:textId="428A5237" w:rsidR="00730DB0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4.1. O presente ACORDO não acarretará transferência de recursos entre as PARTÍCIPES, devendo cada uma arcará com seus respectivos custos e despesas relacionados ao desenvolvimento das atividades decorrentes deste ACORDO.</w:t>
      </w:r>
    </w:p>
    <w:p w14:paraId="0000001E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 xml:space="preserve"> </w:t>
      </w:r>
      <w:r w:rsidRPr="009E4E8C">
        <w:rPr>
          <w:rFonts w:ascii="Arial Nova" w:hAnsi="Arial Nova"/>
          <w:b/>
          <w:sz w:val="24"/>
          <w:szCs w:val="24"/>
        </w:rPr>
        <w:t>CLÁUSULA QUINTA – VIGÊNCIA</w:t>
      </w:r>
    </w:p>
    <w:p w14:paraId="0000001F" w14:textId="1DC8DABE" w:rsidR="00730DB0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lastRenderedPageBreak/>
        <w:t>5.1. O presente ACORDO terá vigência pelo período de 05 (cinco) anos, contado a partir de sua assinatura. Após o término desse prazo, caso haja interesse das Partícipes, será necessário formalizar um novo instrumento.</w:t>
      </w:r>
    </w:p>
    <w:p w14:paraId="00000020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SEXTA – DA RESCISÃO</w:t>
      </w:r>
    </w:p>
    <w:p w14:paraId="1020EF3C" w14:textId="77777777" w:rsidR="008B7E41" w:rsidRPr="009E4E8C" w:rsidRDefault="008B7E41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 xml:space="preserve">6.1. O presente ACORDO poderá ser rescindido por acordo entre as partícipes ou, unilateralmente, por qualquer delas, desde que aquela que assim o desejar comunique à outra, por escrito, com antecedência de 180 (cento e oitenta) dias, tal que não redunde em prejuízos das atividades de ensino. </w:t>
      </w:r>
    </w:p>
    <w:p w14:paraId="00000021" w14:textId="5A868C5D" w:rsidR="00730DB0" w:rsidRPr="009E4E8C" w:rsidRDefault="008B7E41" w:rsidP="009E4E8C">
      <w:pPr>
        <w:spacing w:line="360" w:lineRule="auto"/>
        <w:ind w:left="720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6.1.1. Na hipótese de rescisão, serão respeitados os prazos de estágio avençados nos Termos de Compromisso que já estejam assinados ou em vigor, os quais não poderão ser prorrogados.</w:t>
      </w:r>
    </w:p>
    <w:p w14:paraId="00000022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CLÁUSULA SÉTIMA – DO FORO</w:t>
      </w:r>
    </w:p>
    <w:p w14:paraId="00000023" w14:textId="5F3D55A3" w:rsidR="00730DB0" w:rsidRPr="009E4E8C" w:rsidRDefault="002B55A6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7.1. Para dirimir eventual controvérsia acerca do presente ACORDO, sempre que o mesmo não puder ser feito diretamente pelas PARTÍCIPES, fica eleito o Foro da Comarca de Campinas, São Paulo.</w:t>
      </w:r>
    </w:p>
    <w:p w14:paraId="79A2178A" w14:textId="6242952D" w:rsidR="002B55A6" w:rsidRPr="009E4E8C" w:rsidRDefault="002B55A6" w:rsidP="009E4E8C">
      <w:pPr>
        <w:spacing w:line="360" w:lineRule="auto"/>
        <w:jc w:val="both"/>
        <w:rPr>
          <w:rFonts w:ascii="Arial Nova" w:eastAsia="Arial" w:hAnsi="Arial Nova" w:cs="Arial"/>
          <w:sz w:val="24"/>
          <w:szCs w:val="24"/>
        </w:rPr>
      </w:pPr>
      <w:r w:rsidRPr="009E4E8C">
        <w:rPr>
          <w:rFonts w:ascii="Arial Nova" w:eastAsia="Arial" w:hAnsi="Arial Nova" w:cs="Arial"/>
          <w:sz w:val="24"/>
          <w:szCs w:val="24"/>
        </w:rPr>
        <w:t>E, por estarem de acordo e mutuamente ajustadas, as PARTÍCIPES celebram o presente ACORDO em duas (02) vias, de igual teor e forma, para um único fim, na presença de duas (02) testemunhas.</w:t>
      </w:r>
    </w:p>
    <w:p w14:paraId="00000024" w14:textId="77777777" w:rsidR="00730DB0" w:rsidRPr="009E4E8C" w:rsidRDefault="00460A67" w:rsidP="009E4E8C">
      <w:pPr>
        <w:spacing w:line="360" w:lineRule="auto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>Campinas, _____________________</w:t>
      </w:r>
    </w:p>
    <w:p w14:paraId="00000025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26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27" w14:textId="77777777" w:rsidR="00730DB0" w:rsidRPr="009E4E8C" w:rsidRDefault="00460A67" w:rsidP="009E4E8C">
      <w:pPr>
        <w:spacing w:line="360" w:lineRule="auto"/>
        <w:jc w:val="center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>______________________________________________________</w:t>
      </w:r>
    </w:p>
    <w:p w14:paraId="00000028" w14:textId="018759FF" w:rsidR="00730DB0" w:rsidRPr="009E4E8C" w:rsidRDefault="00460A67" w:rsidP="009E4E8C">
      <w:pPr>
        <w:spacing w:line="360" w:lineRule="auto"/>
        <w:jc w:val="center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 xml:space="preserve">UNIVERSIDADE ESTADUAL DE CAMPINAS </w:t>
      </w:r>
      <w:r w:rsidRPr="009E4E8C">
        <w:rPr>
          <w:rFonts w:ascii="Arial Nova" w:hAnsi="Arial Nova"/>
          <w:b/>
          <w:sz w:val="24"/>
          <w:szCs w:val="24"/>
        </w:rPr>
        <w:br/>
        <w:t xml:space="preserve">Prof. Dr. </w:t>
      </w:r>
      <w:r w:rsidR="002B55A6" w:rsidRPr="009E4E8C">
        <w:rPr>
          <w:rFonts w:ascii="Arial Nova" w:hAnsi="Arial Nova"/>
          <w:b/>
          <w:sz w:val="24"/>
          <w:szCs w:val="24"/>
        </w:rPr>
        <w:t>Paulo Cesar Montagner</w:t>
      </w:r>
    </w:p>
    <w:p w14:paraId="00000029" w14:textId="77777777" w:rsidR="00730DB0" w:rsidRPr="009E4E8C" w:rsidRDefault="00460A67" w:rsidP="009E4E8C">
      <w:pPr>
        <w:spacing w:line="360" w:lineRule="auto"/>
        <w:jc w:val="center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Reitor</w:t>
      </w:r>
    </w:p>
    <w:p w14:paraId="0000002A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2B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2C" w14:textId="77777777" w:rsidR="00730DB0" w:rsidRPr="009E4E8C" w:rsidRDefault="00460A67" w:rsidP="009E4E8C">
      <w:pPr>
        <w:spacing w:line="360" w:lineRule="auto"/>
        <w:jc w:val="center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lastRenderedPageBreak/>
        <w:t>_____________________________________________________</w:t>
      </w:r>
    </w:p>
    <w:p w14:paraId="0000002D" w14:textId="77777777" w:rsidR="00730DB0" w:rsidRPr="009E4E8C" w:rsidRDefault="00460A67" w:rsidP="009E4E8C">
      <w:pPr>
        <w:spacing w:line="360" w:lineRule="auto"/>
        <w:jc w:val="center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b/>
          <w:sz w:val="24"/>
          <w:szCs w:val="24"/>
        </w:rPr>
        <w:t>XXXXXXXXXXXXXXXXXXXXXXXXXXXX</w:t>
      </w:r>
    </w:p>
    <w:p w14:paraId="0000002E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2F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30" w14:textId="77777777" w:rsidR="00730DB0" w:rsidRPr="009E4E8C" w:rsidRDefault="00730DB0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</w:p>
    <w:p w14:paraId="00000031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>Testemunhas:</w:t>
      </w:r>
    </w:p>
    <w:p w14:paraId="00000032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>1:___________________________</w:t>
      </w:r>
      <w:r w:rsidRPr="009E4E8C">
        <w:rPr>
          <w:rFonts w:ascii="Arial Nova" w:hAnsi="Arial Nova"/>
          <w:sz w:val="24"/>
          <w:szCs w:val="24"/>
        </w:rPr>
        <w:tab/>
      </w:r>
    </w:p>
    <w:p w14:paraId="00000033" w14:textId="77777777" w:rsidR="00730DB0" w:rsidRPr="009E4E8C" w:rsidRDefault="00460A67" w:rsidP="009E4E8C">
      <w:pPr>
        <w:spacing w:line="360" w:lineRule="auto"/>
        <w:jc w:val="both"/>
        <w:rPr>
          <w:rFonts w:ascii="Arial Nova" w:hAnsi="Arial Nova"/>
          <w:color w:val="000000"/>
          <w:sz w:val="24"/>
          <w:szCs w:val="24"/>
        </w:rPr>
      </w:pPr>
      <w:r w:rsidRPr="009E4E8C">
        <w:rPr>
          <w:rFonts w:ascii="Arial Nova" w:hAnsi="Arial Nova"/>
          <w:sz w:val="24"/>
          <w:szCs w:val="24"/>
        </w:rPr>
        <w:t>2: ___________________________</w:t>
      </w:r>
    </w:p>
    <w:sectPr w:rsidR="00730DB0" w:rsidRPr="009E4E8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B0"/>
    <w:rsid w:val="002B55A6"/>
    <w:rsid w:val="00460A67"/>
    <w:rsid w:val="00730DB0"/>
    <w:rsid w:val="00792039"/>
    <w:rsid w:val="008B7E41"/>
    <w:rsid w:val="009E4E8C"/>
    <w:rsid w:val="00A279F1"/>
    <w:rsid w:val="00CB65B0"/>
    <w:rsid w:val="00E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0F86"/>
  <w15:docId w15:val="{E2A3AA44-05E2-43D3-9A06-3BE4A058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E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Cristina Tonock De Camargo</dc:creator>
  <cp:lastModifiedBy>Sarah Cristina Tonock De Camargo</cp:lastModifiedBy>
  <cp:revision>2</cp:revision>
  <dcterms:created xsi:type="dcterms:W3CDTF">2026-02-25T14:34:00Z</dcterms:created>
  <dcterms:modified xsi:type="dcterms:W3CDTF">2026-02-25T14:34:00Z</dcterms:modified>
</cp:coreProperties>
</file>